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8A5B" w14:textId="77777777" w:rsidR="0088231E" w:rsidRDefault="00A764FD">
      <w:pPr>
        <w:pStyle w:val="Standard"/>
        <w:tabs>
          <w:tab w:val="center" w:pos="850"/>
        </w:tabs>
      </w:pPr>
      <w:r>
        <w:rPr>
          <w:noProof/>
          <w:lang w:val="sv-SE" w:eastAsia="sv-SE" w:bidi="ar-SA"/>
        </w:rPr>
        <w:drawing>
          <wp:inline distT="0" distB="0" distL="0" distR="0" wp14:anchorId="14CDFD31" wp14:editId="3D770463">
            <wp:extent cx="5731559" cy="914400"/>
            <wp:effectExtent l="0" t="0" r="2491" b="0"/>
            <wp:docPr id="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E5A186" w14:textId="7A96E2A4" w:rsidR="0088231E" w:rsidRDefault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Vara 2023-02-01</w:t>
      </w:r>
    </w:p>
    <w:p w14:paraId="7C80B05C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Kallelse till årsmöte i Ras- och avelsföreningen för cane corso, Racc</w:t>
      </w:r>
    </w:p>
    <w:p w14:paraId="6FFAAAB6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Tid: 18 mars 2023 kl 12.00</w:t>
      </w:r>
    </w:p>
    <w:p w14:paraId="7E73FA87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Plats: i Del Mar Dogs hundarena, Ekgatan 9, Bolshedens industriväg 34, 427 50 Billdal</w:t>
      </w:r>
    </w:p>
    <w:p w14:paraId="425F1B55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</w:p>
    <w:p w14:paraId="55A86352" w14:textId="7F62CEEC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 xml:space="preserve">Årsmötet kommer att hållas den </w:t>
      </w:r>
      <w:r w:rsidR="00021BD3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18</w:t>
      </w: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 xml:space="preserve"> mars 2023. Det blir ett fysiskt årsmöte </w:t>
      </w:r>
      <w:r w:rsidR="009B074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i</w:t>
      </w: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 xml:space="preserve"> Del Mar Dogs hundarena med sedvanliga årsmötesförhandlingar.</w:t>
      </w:r>
    </w:p>
    <w:p w14:paraId="37F719A8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 xml:space="preserve">Klubben bjuder på fika, men då behöver du anmäla ditt deltagande till  </w:t>
      </w:r>
      <w:hyperlink r:id="rId7" w:history="1">
        <w:r w:rsidRPr="00656951">
          <w:rPr>
            <w:rStyle w:val="Hyperlnk"/>
            <w:rFonts w:ascii="Calibri" w:eastAsia="Calibri" w:hAnsi="Calibri" w:cs="Times New Roman"/>
            <w:kern w:val="0"/>
            <w:lang w:val="sv-SE" w:eastAsia="en-US" w:bidi="ar-SA"/>
          </w:rPr>
          <w:t>sekreterare@racc.nu</w:t>
        </w:r>
      </w:hyperlink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 xml:space="preserve"> senast den 11 mars 2023. Meddela ev födoämnesallergi.</w:t>
      </w:r>
    </w:p>
    <w:p w14:paraId="1DA005D8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 xml:space="preserve">​ Motion som medlem önskar få behandlad vid ordinarie årsmöte ska skriftligen och undertecknad </w:t>
      </w:r>
    </w:p>
    <w:p w14:paraId="1F0CF1B5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lämnas till styrelsen senast tre veckor före årsmötet.</w:t>
      </w:r>
    </w:p>
    <w:p w14:paraId="4EA1761C" w14:textId="4AAC329E" w:rsid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Styrelsen ska med eget yttrande överlämna motionen till årsmötet.</w:t>
      </w:r>
    </w:p>
    <w:p w14:paraId="4B1EBBCD" w14:textId="5CDFF91F" w:rsidR="00540023" w:rsidRPr="00656951" w:rsidRDefault="00540023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Årsmöteshandlingarna kommer att finnas tillgängliga 7 dagar före mötet hos sekreteraren för alla klubbens medlemmar.</w:t>
      </w:r>
    </w:p>
    <w:p w14:paraId="233CE358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Har du några frågor gällande årsmötet, kontakta sekreteraren på sekreterare@racc.nu eller ordförande på clas@sv-f.se</w:t>
      </w:r>
    </w:p>
    <w:p w14:paraId="71EA7245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</w:p>
    <w:p w14:paraId="4A2EAFF6" w14:textId="52A42EC1" w:rsid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 xml:space="preserve">Har du funderingar eller förslag på namn till nya styrelsemedlemmar, kontakta Emelina Hildingsson (sammankallande i valberedningen) på mail </w:t>
      </w:r>
      <w:hyperlink r:id="rId8" w:history="1">
        <w:r w:rsidRPr="00656951">
          <w:rPr>
            <w:rStyle w:val="Hyperlnk"/>
            <w:rFonts w:ascii="Calibri" w:eastAsia="Calibri" w:hAnsi="Calibri" w:cs="Times New Roman"/>
            <w:kern w:val="0"/>
            <w:lang w:val="sv-SE" w:eastAsia="en-US" w:bidi="ar-SA"/>
          </w:rPr>
          <w:t>emelina.hildingson@outlook.com</w:t>
        </w:r>
      </w:hyperlink>
    </w:p>
    <w:p w14:paraId="6490528C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</w:p>
    <w:p w14:paraId="7C21439C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</w:p>
    <w:p w14:paraId="232BB04F" w14:textId="77777777" w:rsidR="00656951" w:rsidRPr="00656951" w:rsidRDefault="00656951" w:rsidP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  <w:r w:rsidRPr="00656951">
        <w:rPr>
          <w:rFonts w:ascii="Calibri" w:eastAsia="Calibri" w:hAnsi="Calibri" w:cs="Times New Roman"/>
          <w:color w:val="auto"/>
          <w:kern w:val="0"/>
          <w:lang w:val="sv-SE" w:eastAsia="en-US" w:bidi="ar-SA"/>
        </w:rPr>
        <w:t>Välkommen!</w:t>
      </w:r>
    </w:p>
    <w:p w14:paraId="0981B880" w14:textId="77777777" w:rsidR="00656951" w:rsidRDefault="00656951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lang w:val="sv-SE" w:eastAsia="en-US" w:bidi="ar-SA"/>
        </w:rPr>
      </w:pPr>
    </w:p>
    <w:sectPr w:rsidR="00656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1410" w14:textId="77777777" w:rsidR="00023180" w:rsidRDefault="00023180">
      <w:pPr>
        <w:spacing w:line="240" w:lineRule="auto"/>
      </w:pPr>
      <w:r>
        <w:separator/>
      </w:r>
    </w:p>
  </w:endnote>
  <w:endnote w:type="continuationSeparator" w:id="0">
    <w:p w14:paraId="4B391A72" w14:textId="77777777" w:rsidR="00023180" w:rsidRDefault="00023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00C0" w14:textId="77777777" w:rsidR="009A5120" w:rsidRDefault="009A51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7D8E" w14:textId="77777777" w:rsidR="0081195D" w:rsidRDefault="00A764FD">
    <w:pPr>
      <w:pStyle w:val="Standard"/>
    </w:pPr>
    <w:r>
      <w:rPr>
        <w:noProof/>
        <w:lang w:val="sv-SE" w:eastAsia="sv-SE" w:bidi="ar-SA"/>
      </w:rPr>
      <mc:AlternateContent>
        <mc:Choice Requires="wps">
          <w:drawing>
            <wp:inline distT="0" distB="0" distL="0" distR="0" wp14:anchorId="4F1B613C" wp14:editId="686E1708">
              <wp:extent cx="75566" cy="18416"/>
              <wp:effectExtent l="0" t="0" r="0" b="0"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" cy="18416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70560145" w14:textId="77777777" w:rsidR="0081195D" w:rsidRDefault="00000000"/>
                      </w:txbxContent>
                    </wps:txbx>
                    <wps:bodyPr vert="horz" wrap="none" lIns="0" tIns="0" rIns="0" bIns="0" anchor="t" anchorCtr="1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1B613C" id="Rektangel 1" o:spid="_x0000_s1026" style="width:5.95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" fillcolor="#a0a0a0" stroked="f">
              <v:textbox inset="0,0,0,0">
                <w:txbxContent>
                  <w:p w14:paraId="70560145" w14:textId="77777777" w:rsidR="0081195D" w:rsidRDefault="00A764FD"/>
                </w:txbxContent>
              </v:textbox>
              <w10:anchorlock/>
            </v:rect>
          </w:pict>
        </mc:Fallback>
      </mc:AlternateContent>
    </w:r>
  </w:p>
  <w:p w14:paraId="3394A15B" w14:textId="77777777" w:rsidR="0081195D" w:rsidRPr="00F01A75" w:rsidRDefault="00A764FD">
    <w:pPr>
      <w:pStyle w:val="Standard"/>
      <w:jc w:val="center"/>
      <w:rPr>
        <w:b/>
        <w:color w:val="666666"/>
        <w:lang w:val="sv-SE"/>
      </w:rPr>
    </w:pPr>
    <w:r w:rsidRPr="00F01A75">
      <w:rPr>
        <w:b/>
        <w:color w:val="666666"/>
        <w:lang w:val="sv-SE"/>
      </w:rPr>
      <w:t>Ras- och Avelsföreningen för Cane Corso</w:t>
    </w:r>
  </w:p>
  <w:p w14:paraId="67FEE1C5" w14:textId="77777777" w:rsidR="0081195D" w:rsidRPr="00F01A75" w:rsidRDefault="00000000">
    <w:pPr>
      <w:pStyle w:val="Standard"/>
      <w:rPr>
        <w:lang w:val="sv-SE"/>
      </w:rPr>
    </w:pPr>
  </w:p>
  <w:tbl>
    <w:tblPr>
      <w:tblW w:w="8880" w:type="dxa"/>
      <w:tblInd w:w="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89"/>
      <w:gridCol w:w="1546"/>
      <w:gridCol w:w="1980"/>
      <w:gridCol w:w="1485"/>
      <w:gridCol w:w="1380"/>
    </w:tblGrid>
    <w:tr w:rsidR="0081195D" w14:paraId="27B571C1" w14:textId="77777777">
      <w:tc>
        <w:tcPr>
          <w:tcW w:w="2489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82827DF" w14:textId="77777777" w:rsidR="0081195D" w:rsidRDefault="00A764FD">
          <w:pPr>
            <w:pStyle w:val="Standard"/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Ansluten till</w:t>
          </w:r>
        </w:p>
      </w:tc>
      <w:tc>
        <w:tcPr>
          <w:tcW w:w="1546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8E5FAA" w14:textId="77777777" w:rsidR="0081195D" w:rsidRDefault="00A764FD">
          <w:pPr>
            <w:pStyle w:val="Standard"/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Hemsida</w:t>
          </w:r>
        </w:p>
      </w:tc>
      <w:tc>
        <w:tcPr>
          <w:tcW w:w="198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F8EBCE" w14:textId="77777777" w:rsidR="0081195D" w:rsidRDefault="00A764FD">
          <w:pPr>
            <w:pStyle w:val="Standard"/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Officiell adress</w:t>
          </w:r>
        </w:p>
      </w:tc>
      <w:tc>
        <w:tcPr>
          <w:tcW w:w="1485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77AF8CF" w14:textId="77777777" w:rsidR="0081195D" w:rsidRDefault="00A764FD">
          <w:pPr>
            <w:pStyle w:val="Standard"/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Org.nummer</w:t>
          </w:r>
        </w:p>
      </w:tc>
      <w:tc>
        <w:tcPr>
          <w:tcW w:w="138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A7CECE" w14:textId="77777777" w:rsidR="0081195D" w:rsidRDefault="00A764FD">
          <w:pPr>
            <w:pStyle w:val="Standard"/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Bankgiro</w:t>
          </w:r>
        </w:p>
      </w:tc>
    </w:tr>
    <w:tr w:rsidR="0081195D" w14:paraId="2A80CD22" w14:textId="77777777">
      <w:trPr>
        <w:trHeight w:val="940"/>
      </w:trPr>
      <w:tc>
        <w:tcPr>
          <w:tcW w:w="2489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D9C670" w14:textId="77777777" w:rsidR="0081195D" w:rsidRDefault="00A764FD">
          <w:pPr>
            <w:pStyle w:val="Standard"/>
            <w:widowControl w:val="0"/>
            <w:spacing w:line="240" w:lineRule="auto"/>
            <w:jc w:val="center"/>
          </w:pPr>
          <w:r>
            <w:rPr>
              <w:noProof/>
              <w:lang w:val="sv-SE" w:eastAsia="sv-SE" w:bidi="ar-SA"/>
            </w:rPr>
            <w:drawing>
              <wp:inline distT="0" distB="0" distL="0" distR="0" wp14:anchorId="62767EBF" wp14:editId="76E9545A">
                <wp:extent cx="986043" cy="423723"/>
                <wp:effectExtent l="0" t="0" r="4557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043" cy="42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6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9EA1EA" w14:textId="77777777" w:rsidR="0081195D" w:rsidRDefault="00000000">
          <w:pPr>
            <w:pStyle w:val="Standard"/>
            <w:widowControl w:val="0"/>
            <w:spacing w:line="240" w:lineRule="auto"/>
            <w:jc w:val="center"/>
          </w:pPr>
        </w:p>
        <w:p w14:paraId="2FB63ECA" w14:textId="77777777" w:rsidR="0081195D" w:rsidRDefault="00A764FD">
          <w:pPr>
            <w:pStyle w:val="Standard"/>
            <w:widowControl w:val="0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www.racc.nu</w:t>
          </w:r>
        </w:p>
      </w:tc>
      <w:tc>
        <w:tcPr>
          <w:tcW w:w="198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93885F" w14:textId="77777777" w:rsidR="0081195D" w:rsidRPr="00F01A75" w:rsidRDefault="00A764FD">
          <w:pPr>
            <w:pStyle w:val="Standard"/>
            <w:widowControl w:val="0"/>
            <w:spacing w:line="240" w:lineRule="auto"/>
            <w:jc w:val="center"/>
            <w:rPr>
              <w:sz w:val="16"/>
              <w:szCs w:val="16"/>
              <w:lang w:val="sv-SE"/>
            </w:rPr>
          </w:pPr>
          <w:r w:rsidRPr="00F01A75">
            <w:rPr>
              <w:sz w:val="16"/>
              <w:szCs w:val="16"/>
              <w:lang w:val="sv-SE"/>
            </w:rPr>
            <w:t>C/o Lena Larsson</w:t>
          </w:r>
        </w:p>
        <w:p w14:paraId="499FE73C" w14:textId="77777777" w:rsidR="0081195D" w:rsidRDefault="009A5120" w:rsidP="009A5120">
          <w:pPr>
            <w:pStyle w:val="Standard"/>
            <w:widowControl w:val="0"/>
            <w:spacing w:line="240" w:lineRule="auto"/>
            <w:jc w:val="cent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Önum Ås 5</w:t>
          </w:r>
        </w:p>
        <w:p w14:paraId="7A5E1BCB" w14:textId="53DEE491" w:rsidR="009A5120" w:rsidRDefault="009A5120" w:rsidP="009A5120">
          <w:pPr>
            <w:pStyle w:val="Standard"/>
            <w:widowControl w:val="0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sv-SE"/>
            </w:rPr>
            <w:t>534 91 VARA</w:t>
          </w:r>
        </w:p>
      </w:tc>
      <w:tc>
        <w:tcPr>
          <w:tcW w:w="1485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75D3F86" w14:textId="77777777" w:rsidR="0081195D" w:rsidRDefault="00000000">
          <w:pPr>
            <w:pStyle w:val="Standard"/>
            <w:widowControl w:val="0"/>
            <w:spacing w:line="240" w:lineRule="auto"/>
            <w:jc w:val="center"/>
          </w:pPr>
        </w:p>
        <w:p w14:paraId="1F5AA610" w14:textId="77777777" w:rsidR="0081195D" w:rsidRDefault="00A764FD">
          <w:pPr>
            <w:pStyle w:val="Standard"/>
            <w:widowControl w:val="0"/>
            <w:spacing w:line="240" w:lineRule="auto"/>
            <w:jc w:val="center"/>
            <w:rPr>
              <w:color w:val="1C1C1C"/>
              <w:sz w:val="16"/>
              <w:szCs w:val="16"/>
            </w:rPr>
          </w:pPr>
          <w:r>
            <w:rPr>
              <w:color w:val="1C1C1C"/>
              <w:sz w:val="16"/>
              <w:szCs w:val="16"/>
            </w:rPr>
            <w:t xml:space="preserve">802415-7292   </w:t>
          </w:r>
        </w:p>
        <w:p w14:paraId="73A177FF" w14:textId="77777777" w:rsidR="0081195D" w:rsidRDefault="00000000">
          <w:pPr>
            <w:pStyle w:val="Standard"/>
            <w:widowControl w:val="0"/>
            <w:spacing w:line="240" w:lineRule="auto"/>
            <w:jc w:val="center"/>
          </w:pPr>
        </w:p>
      </w:tc>
      <w:tc>
        <w:tcPr>
          <w:tcW w:w="138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8556B8" w14:textId="77777777" w:rsidR="0081195D" w:rsidRDefault="00000000">
          <w:pPr>
            <w:pStyle w:val="Standard"/>
            <w:widowControl w:val="0"/>
            <w:spacing w:line="240" w:lineRule="auto"/>
            <w:jc w:val="center"/>
          </w:pPr>
        </w:p>
        <w:p w14:paraId="5A5C85AB" w14:textId="77777777" w:rsidR="0081195D" w:rsidRDefault="00A764FD">
          <w:pPr>
            <w:pStyle w:val="Standard"/>
            <w:widowControl w:val="0"/>
            <w:spacing w:line="240" w:lineRule="auto"/>
            <w:jc w:val="center"/>
            <w:rPr>
              <w:color w:val="1C1C1C"/>
              <w:sz w:val="16"/>
              <w:szCs w:val="16"/>
            </w:rPr>
          </w:pPr>
          <w:r>
            <w:rPr>
              <w:color w:val="1C1C1C"/>
              <w:sz w:val="16"/>
              <w:szCs w:val="16"/>
            </w:rPr>
            <w:t>5690-3503</w:t>
          </w:r>
        </w:p>
      </w:tc>
    </w:tr>
  </w:tbl>
  <w:p w14:paraId="2A4A6D4A" w14:textId="77777777" w:rsidR="0081195D" w:rsidRDefault="00000000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0C79" w14:textId="77777777" w:rsidR="009A5120" w:rsidRDefault="009A51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0CFF" w14:textId="77777777" w:rsidR="00023180" w:rsidRDefault="00023180">
      <w:pPr>
        <w:spacing w:line="240" w:lineRule="auto"/>
      </w:pPr>
      <w:r>
        <w:separator/>
      </w:r>
    </w:p>
  </w:footnote>
  <w:footnote w:type="continuationSeparator" w:id="0">
    <w:p w14:paraId="16EACE2E" w14:textId="77777777" w:rsidR="00023180" w:rsidRDefault="00023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025" w14:textId="77777777" w:rsidR="009A5120" w:rsidRDefault="009A51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67AC" w14:textId="77777777" w:rsidR="009A5120" w:rsidRDefault="009A51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AABE" w14:textId="77777777" w:rsidR="009A5120" w:rsidRDefault="009A51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1E"/>
    <w:rsid w:val="00021BD3"/>
    <w:rsid w:val="00023180"/>
    <w:rsid w:val="000A75C6"/>
    <w:rsid w:val="00540023"/>
    <w:rsid w:val="006305AA"/>
    <w:rsid w:val="00656951"/>
    <w:rsid w:val="006A4F71"/>
    <w:rsid w:val="006D35B0"/>
    <w:rsid w:val="007E0854"/>
    <w:rsid w:val="0088231E"/>
    <w:rsid w:val="009A5120"/>
    <w:rsid w:val="009B0741"/>
    <w:rsid w:val="009E33A9"/>
    <w:rsid w:val="00A764FD"/>
    <w:rsid w:val="00BD5107"/>
    <w:rsid w:val="00C754D7"/>
    <w:rsid w:val="00EC4079"/>
    <w:rsid w:val="00F01A75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3336"/>
  <w15:docId w15:val="{E5ECCC95-8EB1-4B07-817B-D10CD71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Standard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Rubrik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Rubrik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Rubrik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Rubrik">
    <w:name w:val="Title"/>
    <w:basedOn w:val="Normal"/>
    <w:next w:val="Standard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Underrubrik">
    <w:name w:val="Subtitle"/>
    <w:basedOn w:val="Normal"/>
    <w:next w:val="Standard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Sidfot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Ballongtext">
    <w:name w:val="Balloon Text"/>
    <w:basedOn w:val="Normal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rPr>
      <w:rFonts w:ascii="Tahoma" w:hAnsi="Tahoma" w:cs="Mangal"/>
      <w:sz w:val="16"/>
      <w:szCs w:val="14"/>
    </w:rPr>
  </w:style>
  <w:style w:type="paragraph" w:styleId="Sidhuvud">
    <w:name w:val="header"/>
    <w:basedOn w:val="Normal"/>
    <w:link w:val="SidhuvudChar"/>
    <w:uiPriority w:val="99"/>
    <w:unhideWhenUsed/>
    <w:rsid w:val="009A5120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A5120"/>
    <w:rPr>
      <w:rFonts w:cs="Mangal"/>
      <w:szCs w:val="20"/>
    </w:rPr>
  </w:style>
  <w:style w:type="character" w:styleId="Hyperlnk">
    <w:name w:val="Hyperlink"/>
    <w:basedOn w:val="Standardstycketeckensnitt"/>
    <w:uiPriority w:val="99"/>
    <w:unhideWhenUsed/>
    <w:rsid w:val="006569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6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ina.hildingson@outlook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ekreterare@racc.n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Larsson</dc:creator>
  <cp:lastModifiedBy>Lena Larsson</cp:lastModifiedBy>
  <cp:revision>5</cp:revision>
  <dcterms:created xsi:type="dcterms:W3CDTF">2023-02-03T11:56:00Z</dcterms:created>
  <dcterms:modified xsi:type="dcterms:W3CDTF">2023-02-08T14:01:00Z</dcterms:modified>
</cp:coreProperties>
</file>